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6086" w:rsidRDefault="000A0D3E" w:rsidP="00D336B8">
      <w:pPr>
        <w:spacing w:after="0"/>
        <w:jc w:val="center"/>
        <w:rPr>
          <w:b/>
        </w:rPr>
      </w:pPr>
      <w:r>
        <w:rPr>
          <w:b/>
        </w:rPr>
        <w:t>University of Florida</w:t>
      </w:r>
    </w:p>
    <w:p w:rsidR="000A0D3E" w:rsidRDefault="000A0D3E" w:rsidP="00D336B8">
      <w:pPr>
        <w:spacing w:after="0"/>
        <w:jc w:val="center"/>
        <w:rPr>
          <w:b/>
        </w:rPr>
      </w:pPr>
      <w:r>
        <w:rPr>
          <w:b/>
        </w:rPr>
        <w:t>Department of Electrical Engineering</w:t>
      </w:r>
    </w:p>
    <w:p w:rsidR="00072F84" w:rsidRDefault="000A0D3E" w:rsidP="00D336B8">
      <w:pPr>
        <w:spacing w:after="0"/>
        <w:jc w:val="center"/>
        <w:rPr>
          <w:b/>
        </w:rPr>
      </w:pPr>
      <w:r>
        <w:rPr>
          <w:b/>
        </w:rPr>
        <w:t>EEL 5666</w:t>
      </w:r>
      <w:r w:rsidR="000F6F67">
        <w:rPr>
          <w:b/>
        </w:rPr>
        <w:t xml:space="preserve"> </w:t>
      </w:r>
    </w:p>
    <w:p w:rsidR="00072F84" w:rsidRDefault="000A0D3E" w:rsidP="00D336B8">
      <w:pPr>
        <w:spacing w:after="0"/>
        <w:jc w:val="center"/>
        <w:rPr>
          <w:b/>
        </w:rPr>
      </w:pPr>
      <w:r>
        <w:rPr>
          <w:b/>
        </w:rPr>
        <w:t>Intelligent Machines Design Laboratory</w:t>
      </w:r>
      <w:r w:rsidR="000F6F67">
        <w:rPr>
          <w:b/>
        </w:rPr>
        <w:t xml:space="preserve"> </w:t>
      </w:r>
    </w:p>
    <w:p w:rsidR="00072F84" w:rsidRDefault="00072F84" w:rsidP="00D336B8">
      <w:pPr>
        <w:spacing w:after="0"/>
        <w:jc w:val="center"/>
        <w:rPr>
          <w:b/>
        </w:rPr>
      </w:pPr>
    </w:p>
    <w:p w:rsidR="000A0D3E" w:rsidRDefault="000F6F67" w:rsidP="00D336B8">
      <w:pPr>
        <w:spacing w:after="0"/>
        <w:jc w:val="center"/>
        <w:rPr>
          <w:b/>
        </w:rPr>
      </w:pPr>
      <w:r>
        <w:rPr>
          <w:b/>
        </w:rPr>
        <w:t xml:space="preserve">Weekly </w:t>
      </w:r>
      <w:r w:rsidR="005F74F5">
        <w:rPr>
          <w:b/>
        </w:rPr>
        <w:t>Report 11</w:t>
      </w:r>
    </w:p>
    <w:p w:rsidR="000F6F67" w:rsidRDefault="000F6F67" w:rsidP="00D336B8">
      <w:pPr>
        <w:spacing w:after="0"/>
        <w:rPr>
          <w:b/>
        </w:rPr>
      </w:pPr>
      <w:r>
        <w:rPr>
          <w:b/>
        </w:rPr>
        <w:t>Summary</w:t>
      </w:r>
    </w:p>
    <w:p w:rsidR="00AD5418" w:rsidRDefault="00AD5418" w:rsidP="00D336B8">
      <w:pPr>
        <w:spacing w:after="0"/>
      </w:pPr>
    </w:p>
    <w:p w:rsidR="005F74F5" w:rsidRDefault="005F74F5" w:rsidP="00D336B8">
      <w:pPr>
        <w:spacing w:after="0"/>
      </w:pPr>
      <w:r>
        <w:t xml:space="preserve">This week smaller servos (Hitec HS-65HB, 25oz-in at 4.8V, Karbonite gears, 0.92in tall x 0.94in long) were purchased and mounted to provide pitch control by moving batteries.  The larger waterproof Traxxas servos were simply too large to move the central axis of the 2” diameter battery rack.  </w:t>
      </w:r>
    </w:p>
    <w:p w:rsidR="005F74F5" w:rsidRDefault="005F74F5" w:rsidP="00D336B8">
      <w:pPr>
        <w:spacing w:after="0"/>
      </w:pPr>
    </w:p>
    <w:p w:rsidR="003B65A1" w:rsidRDefault="003B65A1" w:rsidP="00D336B8">
      <w:pPr>
        <w:spacing w:after="0"/>
      </w:pPr>
      <w:r>
        <w:t>The wings were fabricated.  All that remains is to cover the wings with the nylon swimsuit material.  A seamstress at JoAnn’s fabrics was found to sew the covers.</w:t>
      </w:r>
    </w:p>
    <w:p w:rsidR="003B65A1" w:rsidRDefault="003B65A1" w:rsidP="00D336B8">
      <w:pPr>
        <w:spacing w:after="0"/>
      </w:pPr>
    </w:p>
    <w:p w:rsidR="005F74F5" w:rsidRDefault="005F74F5" w:rsidP="00D336B8">
      <w:pPr>
        <w:spacing w:after="0"/>
      </w:pPr>
      <w:r>
        <w:t>A flaw was exposed in the wiring harness.  Therefore it will need to be reworked</w:t>
      </w:r>
      <w:r w:rsidR="003B65A1">
        <w:t xml:space="preserve"> ASAP.</w:t>
      </w:r>
    </w:p>
    <w:p w:rsidR="005F74F5" w:rsidRDefault="005F74F5" w:rsidP="00D336B8">
      <w:pPr>
        <w:spacing w:after="0"/>
      </w:pPr>
    </w:p>
    <w:p w:rsidR="005F74F5" w:rsidRDefault="003B65A1" w:rsidP="00D336B8">
      <w:pPr>
        <w:spacing w:after="0"/>
      </w:pPr>
      <w:r>
        <w:t>The sonar was integrated into the robot, but the issue with the wiring harness delayed it.</w:t>
      </w:r>
    </w:p>
    <w:p w:rsidR="000267F1" w:rsidRDefault="000267F1" w:rsidP="00D336B8">
      <w:pPr>
        <w:spacing w:after="0"/>
      </w:pPr>
    </w:p>
    <w:p w:rsidR="00044EE2" w:rsidRDefault="00044EE2" w:rsidP="00D336B8">
      <w:pPr>
        <w:spacing w:after="0"/>
      </w:pPr>
    </w:p>
    <w:p w:rsidR="00ED5BDB" w:rsidRPr="00E528CC" w:rsidRDefault="00E528CC" w:rsidP="00D336B8">
      <w:pPr>
        <w:spacing w:after="0"/>
        <w:rPr>
          <w:b/>
        </w:rPr>
      </w:pPr>
      <w:r>
        <w:rPr>
          <w:b/>
        </w:rPr>
        <w:t>Figure 1. Solar Ray Wing</w:t>
      </w:r>
    </w:p>
    <w:sectPr w:rsidR="00ED5BDB" w:rsidRPr="00E528CC" w:rsidSect="00AD5418">
      <w:headerReference w:type="default" r:id="rId6"/>
      <w:pgSz w:w="12240" w:h="15840"/>
      <w:pgMar w:top="1440" w:right="1440" w:bottom="990" w:left="1440" w:header="45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70C8" w:rsidRDefault="008970C8" w:rsidP="000A0D3E">
      <w:pPr>
        <w:spacing w:after="0" w:line="240" w:lineRule="auto"/>
      </w:pPr>
      <w:r>
        <w:separator/>
      </w:r>
    </w:p>
  </w:endnote>
  <w:endnote w:type="continuationSeparator" w:id="0">
    <w:p w:rsidR="008970C8" w:rsidRDefault="008970C8" w:rsidP="000A0D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70C8" w:rsidRDefault="008970C8" w:rsidP="000A0D3E">
      <w:pPr>
        <w:spacing w:after="0" w:line="240" w:lineRule="auto"/>
      </w:pPr>
      <w:r>
        <w:separator/>
      </w:r>
    </w:p>
  </w:footnote>
  <w:footnote w:type="continuationSeparator" w:id="0">
    <w:p w:rsidR="008970C8" w:rsidRDefault="008970C8" w:rsidP="000A0D3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D3E" w:rsidRDefault="000A0D3E" w:rsidP="000A0D3E">
    <w:pPr>
      <w:pStyle w:val="Header"/>
      <w:jc w:val="right"/>
    </w:pPr>
    <w:r>
      <w:rPr>
        <w:i/>
      </w:rPr>
      <w:t>Date:</w:t>
    </w:r>
    <w:r w:rsidR="00A91522">
      <w:t xml:space="preserve"> </w:t>
    </w:r>
    <w:r w:rsidR="005F74F5">
      <w:t>4/1</w:t>
    </w:r>
    <w:r>
      <w:t>/2010</w:t>
    </w:r>
  </w:p>
  <w:p w:rsidR="000A0D3E" w:rsidRDefault="000A0D3E" w:rsidP="000A0D3E">
    <w:pPr>
      <w:pStyle w:val="Header"/>
      <w:jc w:val="right"/>
    </w:pPr>
    <w:r>
      <w:t>Robert Love</w:t>
    </w:r>
  </w:p>
  <w:p w:rsidR="000A0D3E" w:rsidRDefault="000F6F67" w:rsidP="000A0D3E">
    <w:pPr>
      <w:pStyle w:val="Header"/>
      <w:jc w:val="right"/>
    </w:pPr>
    <w:r>
      <w:rPr>
        <w:i/>
      </w:rPr>
      <w:t xml:space="preserve">TA’s: </w:t>
    </w:r>
    <w:r w:rsidR="000A0D3E">
      <w:t>Mike Pridgen</w:t>
    </w:r>
  </w:p>
  <w:p w:rsidR="000A0D3E" w:rsidRDefault="000A0D3E" w:rsidP="000A0D3E">
    <w:pPr>
      <w:pStyle w:val="Header"/>
      <w:jc w:val="right"/>
    </w:pPr>
    <w:r>
      <w:t>Thomas Vermeer</w:t>
    </w:r>
  </w:p>
  <w:p w:rsidR="000A0D3E" w:rsidRDefault="000A0D3E" w:rsidP="000A0D3E">
    <w:pPr>
      <w:pStyle w:val="Header"/>
      <w:jc w:val="right"/>
    </w:pPr>
    <w:r>
      <w:rPr>
        <w:i/>
      </w:rPr>
      <w:t xml:space="preserve">Instructors: </w:t>
    </w:r>
    <w:r>
      <w:t>Dr. A. Antonio Arroyo</w:t>
    </w:r>
  </w:p>
  <w:p w:rsidR="000A0D3E" w:rsidRDefault="000A0D3E" w:rsidP="000A0D3E">
    <w:pPr>
      <w:pStyle w:val="Header"/>
      <w:jc w:val="right"/>
    </w:pPr>
    <w:r>
      <w:t>Dr. Eric M. Schwartz</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docVars>
    <w:docVar w:name="dgnword-docGUID" w:val="T"/>
    <w:docVar w:name="dgnword-eventsink" w:val="橄ㄴ呸̪ӿ찔㈇"/>
  </w:docVars>
  <w:rsids>
    <w:rsidRoot w:val="000A0D3E"/>
    <w:rsid w:val="000267F1"/>
    <w:rsid w:val="000444FC"/>
    <w:rsid w:val="00044EE2"/>
    <w:rsid w:val="0004567D"/>
    <w:rsid w:val="00052C9F"/>
    <w:rsid w:val="00072F84"/>
    <w:rsid w:val="000A064F"/>
    <w:rsid w:val="000A0D3E"/>
    <w:rsid w:val="000B271A"/>
    <w:rsid w:val="000B4871"/>
    <w:rsid w:val="000D6B5A"/>
    <w:rsid w:val="000E12CC"/>
    <w:rsid w:val="000F6F67"/>
    <w:rsid w:val="00104DED"/>
    <w:rsid w:val="0010774F"/>
    <w:rsid w:val="00123333"/>
    <w:rsid w:val="00150D3C"/>
    <w:rsid w:val="00152541"/>
    <w:rsid w:val="00165F57"/>
    <w:rsid w:val="00171DBF"/>
    <w:rsid w:val="001772E3"/>
    <w:rsid w:val="00181E37"/>
    <w:rsid w:val="0018285A"/>
    <w:rsid w:val="00191B1C"/>
    <w:rsid w:val="001B20F4"/>
    <w:rsid w:val="001B3AD4"/>
    <w:rsid w:val="001C2A7E"/>
    <w:rsid w:val="001D5A06"/>
    <w:rsid w:val="00262F00"/>
    <w:rsid w:val="00286C2D"/>
    <w:rsid w:val="00291738"/>
    <w:rsid w:val="002A3A5A"/>
    <w:rsid w:val="002B680C"/>
    <w:rsid w:val="002E7021"/>
    <w:rsid w:val="002F17DE"/>
    <w:rsid w:val="00301129"/>
    <w:rsid w:val="00305CE9"/>
    <w:rsid w:val="00313420"/>
    <w:rsid w:val="00320225"/>
    <w:rsid w:val="0034336B"/>
    <w:rsid w:val="00356FA0"/>
    <w:rsid w:val="00360373"/>
    <w:rsid w:val="00395F8A"/>
    <w:rsid w:val="003A3874"/>
    <w:rsid w:val="003B65A1"/>
    <w:rsid w:val="003C2EA7"/>
    <w:rsid w:val="003C2FC8"/>
    <w:rsid w:val="003C4C41"/>
    <w:rsid w:val="003D4D75"/>
    <w:rsid w:val="003E702A"/>
    <w:rsid w:val="004079D7"/>
    <w:rsid w:val="00415D32"/>
    <w:rsid w:val="0042530C"/>
    <w:rsid w:val="00430249"/>
    <w:rsid w:val="004305E5"/>
    <w:rsid w:val="00462C56"/>
    <w:rsid w:val="00487AF6"/>
    <w:rsid w:val="004929DF"/>
    <w:rsid w:val="004B3C42"/>
    <w:rsid w:val="00521F08"/>
    <w:rsid w:val="00553B9A"/>
    <w:rsid w:val="00554BE8"/>
    <w:rsid w:val="005642E1"/>
    <w:rsid w:val="0057393F"/>
    <w:rsid w:val="00594123"/>
    <w:rsid w:val="005A4208"/>
    <w:rsid w:val="005A76FC"/>
    <w:rsid w:val="005B09E2"/>
    <w:rsid w:val="005B79C2"/>
    <w:rsid w:val="005D060D"/>
    <w:rsid w:val="005D3906"/>
    <w:rsid w:val="005E3F1D"/>
    <w:rsid w:val="005E525A"/>
    <w:rsid w:val="005F74F5"/>
    <w:rsid w:val="00602E3F"/>
    <w:rsid w:val="006052E5"/>
    <w:rsid w:val="00611A2E"/>
    <w:rsid w:val="0062025B"/>
    <w:rsid w:val="00623421"/>
    <w:rsid w:val="00646DC2"/>
    <w:rsid w:val="00651000"/>
    <w:rsid w:val="00682602"/>
    <w:rsid w:val="00682C36"/>
    <w:rsid w:val="006876B0"/>
    <w:rsid w:val="00697EDC"/>
    <w:rsid w:val="006C16E8"/>
    <w:rsid w:val="006F3E64"/>
    <w:rsid w:val="0070673E"/>
    <w:rsid w:val="00707362"/>
    <w:rsid w:val="00707ED2"/>
    <w:rsid w:val="007329C8"/>
    <w:rsid w:val="00736E47"/>
    <w:rsid w:val="00752E47"/>
    <w:rsid w:val="00757F40"/>
    <w:rsid w:val="00797978"/>
    <w:rsid w:val="007C057E"/>
    <w:rsid w:val="007C1661"/>
    <w:rsid w:val="007E51F4"/>
    <w:rsid w:val="00800A5F"/>
    <w:rsid w:val="008118C7"/>
    <w:rsid w:val="008125A6"/>
    <w:rsid w:val="00831AFD"/>
    <w:rsid w:val="00842931"/>
    <w:rsid w:val="00844514"/>
    <w:rsid w:val="00847EE4"/>
    <w:rsid w:val="0087437A"/>
    <w:rsid w:val="00895ABF"/>
    <w:rsid w:val="008970C8"/>
    <w:rsid w:val="008A5C74"/>
    <w:rsid w:val="008B0E22"/>
    <w:rsid w:val="008C37DF"/>
    <w:rsid w:val="008C5F31"/>
    <w:rsid w:val="008C7F59"/>
    <w:rsid w:val="008F0B81"/>
    <w:rsid w:val="009147E9"/>
    <w:rsid w:val="009178B8"/>
    <w:rsid w:val="00924019"/>
    <w:rsid w:val="009356E0"/>
    <w:rsid w:val="00944BA3"/>
    <w:rsid w:val="00945053"/>
    <w:rsid w:val="0094606D"/>
    <w:rsid w:val="00955DA9"/>
    <w:rsid w:val="009646E0"/>
    <w:rsid w:val="009819CD"/>
    <w:rsid w:val="00986646"/>
    <w:rsid w:val="009B1473"/>
    <w:rsid w:val="009D5C7F"/>
    <w:rsid w:val="009E3BDD"/>
    <w:rsid w:val="009F52F0"/>
    <w:rsid w:val="00A016B0"/>
    <w:rsid w:val="00A03B1E"/>
    <w:rsid w:val="00A042D2"/>
    <w:rsid w:val="00A044C4"/>
    <w:rsid w:val="00A116E5"/>
    <w:rsid w:val="00A230CD"/>
    <w:rsid w:val="00A27DBF"/>
    <w:rsid w:val="00A357F6"/>
    <w:rsid w:val="00A63968"/>
    <w:rsid w:val="00A86E7C"/>
    <w:rsid w:val="00A91522"/>
    <w:rsid w:val="00AB15F8"/>
    <w:rsid w:val="00AD178F"/>
    <w:rsid w:val="00AD5418"/>
    <w:rsid w:val="00AE11EB"/>
    <w:rsid w:val="00AF0867"/>
    <w:rsid w:val="00AF5F3E"/>
    <w:rsid w:val="00AF63C1"/>
    <w:rsid w:val="00B11331"/>
    <w:rsid w:val="00B22E67"/>
    <w:rsid w:val="00B269C7"/>
    <w:rsid w:val="00B26CA2"/>
    <w:rsid w:val="00B2764A"/>
    <w:rsid w:val="00B55D51"/>
    <w:rsid w:val="00B8794F"/>
    <w:rsid w:val="00B92F1F"/>
    <w:rsid w:val="00BA007B"/>
    <w:rsid w:val="00BB0612"/>
    <w:rsid w:val="00BB6086"/>
    <w:rsid w:val="00BD6CA2"/>
    <w:rsid w:val="00BE1FB3"/>
    <w:rsid w:val="00BF3126"/>
    <w:rsid w:val="00C041A0"/>
    <w:rsid w:val="00C067EC"/>
    <w:rsid w:val="00C26AD8"/>
    <w:rsid w:val="00C40CC3"/>
    <w:rsid w:val="00C46FBB"/>
    <w:rsid w:val="00C52652"/>
    <w:rsid w:val="00C61AE9"/>
    <w:rsid w:val="00C622D1"/>
    <w:rsid w:val="00C87ED4"/>
    <w:rsid w:val="00C915E1"/>
    <w:rsid w:val="00CB11CE"/>
    <w:rsid w:val="00CE739F"/>
    <w:rsid w:val="00CF5954"/>
    <w:rsid w:val="00D011FC"/>
    <w:rsid w:val="00D12FC1"/>
    <w:rsid w:val="00D15368"/>
    <w:rsid w:val="00D170A3"/>
    <w:rsid w:val="00D336B8"/>
    <w:rsid w:val="00D71195"/>
    <w:rsid w:val="00D75A2E"/>
    <w:rsid w:val="00D762AE"/>
    <w:rsid w:val="00D91CE3"/>
    <w:rsid w:val="00D92645"/>
    <w:rsid w:val="00DA09BB"/>
    <w:rsid w:val="00DB0C7E"/>
    <w:rsid w:val="00DE6E85"/>
    <w:rsid w:val="00DF4460"/>
    <w:rsid w:val="00E215BE"/>
    <w:rsid w:val="00E243DA"/>
    <w:rsid w:val="00E26923"/>
    <w:rsid w:val="00E34ED7"/>
    <w:rsid w:val="00E46982"/>
    <w:rsid w:val="00E528CC"/>
    <w:rsid w:val="00E551D3"/>
    <w:rsid w:val="00E74C67"/>
    <w:rsid w:val="00E9502C"/>
    <w:rsid w:val="00EA1B16"/>
    <w:rsid w:val="00EA4CDB"/>
    <w:rsid w:val="00EA638B"/>
    <w:rsid w:val="00EB44C5"/>
    <w:rsid w:val="00EB6081"/>
    <w:rsid w:val="00EC725E"/>
    <w:rsid w:val="00ED5BDB"/>
    <w:rsid w:val="00ED6F2B"/>
    <w:rsid w:val="00F02957"/>
    <w:rsid w:val="00F1560D"/>
    <w:rsid w:val="00F65288"/>
    <w:rsid w:val="00F7341D"/>
    <w:rsid w:val="00FA2B70"/>
    <w:rsid w:val="00FB002B"/>
    <w:rsid w:val="00FB2D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08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0D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0D3E"/>
  </w:style>
  <w:style w:type="paragraph" w:styleId="Footer">
    <w:name w:val="footer"/>
    <w:basedOn w:val="Normal"/>
    <w:link w:val="FooterChar"/>
    <w:uiPriority w:val="99"/>
    <w:semiHidden/>
    <w:unhideWhenUsed/>
    <w:rsid w:val="000A0D3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A0D3E"/>
  </w:style>
  <w:style w:type="paragraph" w:styleId="BalloonText">
    <w:name w:val="Balloon Text"/>
    <w:basedOn w:val="Normal"/>
    <w:link w:val="BalloonTextChar"/>
    <w:uiPriority w:val="99"/>
    <w:semiHidden/>
    <w:unhideWhenUsed/>
    <w:rsid w:val="000A0D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0D3E"/>
    <w:rPr>
      <w:rFonts w:ascii="Tahoma" w:hAnsi="Tahoma" w:cs="Tahoma"/>
      <w:sz w:val="16"/>
      <w:szCs w:val="16"/>
    </w:rPr>
  </w:style>
  <w:style w:type="character" w:styleId="Hyperlink">
    <w:name w:val="Hyperlink"/>
    <w:basedOn w:val="DefaultParagraphFont"/>
    <w:uiPriority w:val="99"/>
    <w:semiHidden/>
    <w:unhideWhenUsed/>
    <w:rsid w:val="008118C7"/>
    <w:rPr>
      <w:color w:val="0000FF"/>
      <w:u w:val="single"/>
    </w:rPr>
  </w:style>
</w:styles>
</file>

<file path=word/webSettings.xml><?xml version="1.0" encoding="utf-8"?>
<w:webSettings xmlns:r="http://schemas.openxmlformats.org/officeDocument/2006/relationships" xmlns:w="http://schemas.openxmlformats.org/wordprocessingml/2006/main">
  <w:divs>
    <w:div w:id="73430851">
      <w:bodyDiv w:val="1"/>
      <w:marLeft w:val="0"/>
      <w:marRight w:val="0"/>
      <w:marTop w:val="0"/>
      <w:marBottom w:val="0"/>
      <w:divBdr>
        <w:top w:val="none" w:sz="0" w:space="0" w:color="auto"/>
        <w:left w:val="none" w:sz="0" w:space="0" w:color="auto"/>
        <w:bottom w:val="none" w:sz="0" w:space="0" w:color="auto"/>
        <w:right w:val="none" w:sz="0" w:space="0" w:color="auto"/>
      </w:divBdr>
    </w:div>
    <w:div w:id="95490188">
      <w:bodyDiv w:val="1"/>
      <w:marLeft w:val="0"/>
      <w:marRight w:val="0"/>
      <w:marTop w:val="0"/>
      <w:marBottom w:val="0"/>
      <w:divBdr>
        <w:top w:val="none" w:sz="0" w:space="0" w:color="auto"/>
        <w:left w:val="none" w:sz="0" w:space="0" w:color="auto"/>
        <w:bottom w:val="none" w:sz="0" w:space="0" w:color="auto"/>
        <w:right w:val="none" w:sz="0" w:space="0" w:color="auto"/>
      </w:divBdr>
    </w:div>
    <w:div w:id="294258673">
      <w:bodyDiv w:val="1"/>
      <w:marLeft w:val="0"/>
      <w:marRight w:val="0"/>
      <w:marTop w:val="0"/>
      <w:marBottom w:val="0"/>
      <w:divBdr>
        <w:top w:val="none" w:sz="0" w:space="0" w:color="auto"/>
        <w:left w:val="none" w:sz="0" w:space="0" w:color="auto"/>
        <w:bottom w:val="none" w:sz="0" w:space="0" w:color="auto"/>
        <w:right w:val="none" w:sz="0" w:space="0" w:color="auto"/>
      </w:divBdr>
    </w:div>
    <w:div w:id="454759354">
      <w:bodyDiv w:val="1"/>
      <w:marLeft w:val="0"/>
      <w:marRight w:val="0"/>
      <w:marTop w:val="0"/>
      <w:marBottom w:val="0"/>
      <w:divBdr>
        <w:top w:val="none" w:sz="0" w:space="0" w:color="auto"/>
        <w:left w:val="none" w:sz="0" w:space="0" w:color="auto"/>
        <w:bottom w:val="none" w:sz="0" w:space="0" w:color="auto"/>
        <w:right w:val="none" w:sz="0" w:space="0" w:color="auto"/>
      </w:divBdr>
    </w:div>
    <w:div w:id="916481906">
      <w:bodyDiv w:val="1"/>
      <w:marLeft w:val="0"/>
      <w:marRight w:val="0"/>
      <w:marTop w:val="0"/>
      <w:marBottom w:val="0"/>
      <w:divBdr>
        <w:top w:val="none" w:sz="0" w:space="0" w:color="auto"/>
        <w:left w:val="none" w:sz="0" w:space="0" w:color="auto"/>
        <w:bottom w:val="none" w:sz="0" w:space="0" w:color="auto"/>
        <w:right w:val="none" w:sz="0" w:space="0" w:color="auto"/>
      </w:divBdr>
    </w:div>
    <w:div w:id="1334411011">
      <w:bodyDiv w:val="1"/>
      <w:marLeft w:val="0"/>
      <w:marRight w:val="0"/>
      <w:marTop w:val="0"/>
      <w:marBottom w:val="0"/>
      <w:divBdr>
        <w:top w:val="none" w:sz="0" w:space="0" w:color="auto"/>
        <w:left w:val="none" w:sz="0" w:space="0" w:color="auto"/>
        <w:bottom w:val="none" w:sz="0" w:space="0" w:color="auto"/>
        <w:right w:val="none" w:sz="0" w:space="0" w:color="auto"/>
      </w:divBdr>
    </w:div>
    <w:div w:id="1633290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Pages>
  <Words>119</Words>
  <Characters>683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rdlove</cp:lastModifiedBy>
  <cp:revision>5</cp:revision>
  <cp:lastPrinted>2010-03-04T07:56:00Z</cp:lastPrinted>
  <dcterms:created xsi:type="dcterms:W3CDTF">2010-03-31T19:54:00Z</dcterms:created>
  <dcterms:modified xsi:type="dcterms:W3CDTF">2010-03-31T21:28:00Z</dcterms:modified>
</cp:coreProperties>
</file>