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86" w:rsidRDefault="000A0D3E" w:rsidP="00D336B8">
      <w:pPr>
        <w:spacing w:after="0"/>
        <w:jc w:val="center"/>
        <w:rPr>
          <w:b/>
        </w:rPr>
      </w:pPr>
      <w:r>
        <w:rPr>
          <w:b/>
        </w:rPr>
        <w:t>University of Florida</w:t>
      </w:r>
    </w:p>
    <w:p w:rsidR="000A0D3E" w:rsidRDefault="000A0D3E" w:rsidP="00D336B8">
      <w:pPr>
        <w:spacing w:after="0"/>
        <w:jc w:val="center"/>
        <w:rPr>
          <w:b/>
        </w:rPr>
      </w:pPr>
      <w:r>
        <w:rPr>
          <w:b/>
        </w:rPr>
        <w:t>Department of Electrical Engineering</w:t>
      </w:r>
    </w:p>
    <w:p w:rsidR="00072F84" w:rsidRDefault="000A0D3E" w:rsidP="00D336B8">
      <w:pPr>
        <w:spacing w:after="0"/>
        <w:jc w:val="center"/>
        <w:rPr>
          <w:b/>
        </w:rPr>
      </w:pPr>
      <w:r>
        <w:rPr>
          <w:b/>
        </w:rPr>
        <w:t>EEL 5666</w:t>
      </w:r>
      <w:r w:rsidR="000F6F67">
        <w:rPr>
          <w:b/>
        </w:rPr>
        <w:t xml:space="preserve"> </w:t>
      </w:r>
    </w:p>
    <w:p w:rsidR="00072F84" w:rsidRDefault="000A0D3E" w:rsidP="00D336B8">
      <w:pPr>
        <w:spacing w:after="0"/>
        <w:jc w:val="center"/>
        <w:rPr>
          <w:b/>
        </w:rPr>
      </w:pPr>
      <w:r>
        <w:rPr>
          <w:b/>
        </w:rPr>
        <w:t>Intelligent Machines Design Laboratory</w:t>
      </w:r>
      <w:r w:rsidR="000F6F67">
        <w:rPr>
          <w:b/>
        </w:rPr>
        <w:t xml:space="preserve"> </w:t>
      </w:r>
    </w:p>
    <w:p w:rsidR="00072F84" w:rsidRDefault="00072F84" w:rsidP="00D336B8">
      <w:pPr>
        <w:spacing w:after="0"/>
        <w:jc w:val="center"/>
        <w:rPr>
          <w:b/>
        </w:rPr>
      </w:pPr>
    </w:p>
    <w:p w:rsidR="000A0D3E" w:rsidRDefault="000F6F67" w:rsidP="00D336B8">
      <w:pPr>
        <w:spacing w:after="0"/>
        <w:jc w:val="center"/>
        <w:rPr>
          <w:b/>
        </w:rPr>
      </w:pPr>
      <w:r>
        <w:rPr>
          <w:b/>
        </w:rPr>
        <w:t xml:space="preserve">Weekly </w:t>
      </w:r>
      <w:r w:rsidR="00797978">
        <w:rPr>
          <w:b/>
        </w:rPr>
        <w:t>Report 8</w:t>
      </w:r>
    </w:p>
    <w:p w:rsidR="000F6F67" w:rsidRDefault="000F6F67" w:rsidP="00D336B8">
      <w:pPr>
        <w:spacing w:after="0"/>
        <w:rPr>
          <w:b/>
        </w:rPr>
      </w:pPr>
      <w:r>
        <w:rPr>
          <w:b/>
        </w:rPr>
        <w:t>Summary</w:t>
      </w:r>
    </w:p>
    <w:p w:rsidR="00AD5418" w:rsidRDefault="00AD5418" w:rsidP="00D336B8">
      <w:pPr>
        <w:spacing w:after="0"/>
      </w:pPr>
    </w:p>
    <w:p w:rsidR="00736E47" w:rsidRDefault="00797978" w:rsidP="00D336B8">
      <w:pPr>
        <w:spacing w:after="0"/>
      </w:pPr>
      <w:r>
        <w:t>Directly mounting the wings to the exterior PVC tubes with a circular metal screw clamp was the original plan going into the week.  Initial testing demonstrat</w:t>
      </w:r>
      <w:r w:rsidR="00C40CC3">
        <w:t>ed</w:t>
      </w:r>
      <w:r>
        <w:t xml:space="preserve"> that the flapping motion could be achieved, </w:t>
      </w:r>
      <w:r w:rsidR="00C40CC3">
        <w:t xml:space="preserve">but </w:t>
      </w:r>
      <w:r>
        <w:t xml:space="preserve">confirmed that the root of the wing </w:t>
      </w:r>
      <w:r w:rsidR="008C7F59">
        <w:t xml:space="preserve">and servo </w:t>
      </w:r>
      <w:r>
        <w:t>needed to be mounted tightly to the PVC to prevent rotation.  After reading various papers that indicated an optimum initial angle of attack existed for thrust production</w:t>
      </w:r>
      <w:r w:rsidR="00736E47">
        <w:t xml:space="preserve"> (possibly as high as 20 degrees)</w:t>
      </w:r>
      <w:r>
        <w:t xml:space="preserve">, the mounting procedure was changed so that the wings could be mounted securely at some desired angle of attack. </w:t>
      </w:r>
      <w:r w:rsidR="008C7F59">
        <w:t xml:space="preserve"> </w:t>
      </w:r>
      <w:r w:rsidR="001B20F4">
        <w:t>Wing fabrication continued</w:t>
      </w:r>
      <w:r w:rsidR="00C40CC3">
        <w:t xml:space="preserve"> and should be finalized within 2 weeks as next week I will have substantial research requirements</w:t>
      </w:r>
      <w:r w:rsidR="001B20F4">
        <w:t>.</w:t>
      </w:r>
    </w:p>
    <w:p w:rsidR="00736E47" w:rsidRDefault="00736E47" w:rsidP="00D336B8">
      <w:pPr>
        <w:spacing w:after="0"/>
      </w:pPr>
    </w:p>
    <w:p w:rsidR="00797978" w:rsidRDefault="00797978" w:rsidP="00797978">
      <w:pPr>
        <w:spacing w:after="0"/>
      </w:pPr>
      <w:r>
        <w:t>The camera has arrived and been integrated into the setup as desired.  Initial sonar testing with the voltage changing circuit was unsuccessful.  The main electronics through hole was drilled</w:t>
      </w:r>
      <w:r w:rsidR="001B20F4">
        <w:t xml:space="preserve"> and everything except sonar and solar panel are installed</w:t>
      </w:r>
      <w:r>
        <w:t>.  A very rudimentary obstacle avoidance code was also implemented.</w:t>
      </w:r>
    </w:p>
    <w:p w:rsidR="00797978" w:rsidRDefault="00797978" w:rsidP="00D336B8">
      <w:pPr>
        <w:spacing w:after="0"/>
      </w:pPr>
    </w:p>
    <w:p w:rsidR="00797978" w:rsidRDefault="00797978" w:rsidP="00D336B8">
      <w:pPr>
        <w:spacing w:after="0"/>
      </w:pPr>
      <w:r>
        <w:t>Locating the servos to move the battery packs for pitch control is proving difficult due to space constraints.  This will most likely require further fabrication and will b</w:t>
      </w:r>
      <w:r w:rsidR="001B20F4">
        <w:t>e addressed in the upcoming week</w:t>
      </w:r>
      <w:r>
        <w:t>.</w:t>
      </w:r>
      <w:r w:rsidR="001B20F4">
        <w:t xml:space="preserve"> </w:t>
      </w:r>
    </w:p>
    <w:p w:rsidR="002A3A5A" w:rsidRDefault="002A3A5A" w:rsidP="00D336B8">
      <w:pPr>
        <w:spacing w:after="0"/>
      </w:pPr>
    </w:p>
    <w:p w:rsidR="00ED5BDB" w:rsidRPr="000F6F67" w:rsidRDefault="00ED5BDB" w:rsidP="00D336B8">
      <w:pPr>
        <w:spacing w:after="0"/>
      </w:pPr>
    </w:p>
    <w:sectPr w:rsidR="00ED5BDB" w:rsidRPr="000F6F67" w:rsidSect="00AD5418">
      <w:headerReference w:type="default" r:id="rId6"/>
      <w:pgSz w:w="12240" w:h="15840"/>
      <w:pgMar w:top="1440" w:right="144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3C1" w:rsidRDefault="00AF63C1" w:rsidP="000A0D3E">
      <w:pPr>
        <w:spacing w:after="0" w:line="240" w:lineRule="auto"/>
      </w:pPr>
      <w:r>
        <w:separator/>
      </w:r>
    </w:p>
  </w:endnote>
  <w:endnote w:type="continuationSeparator" w:id="1">
    <w:p w:rsidR="00AF63C1" w:rsidRDefault="00AF63C1" w:rsidP="000A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3C1" w:rsidRDefault="00AF63C1" w:rsidP="000A0D3E">
      <w:pPr>
        <w:spacing w:after="0" w:line="240" w:lineRule="auto"/>
      </w:pPr>
      <w:r>
        <w:separator/>
      </w:r>
    </w:p>
  </w:footnote>
  <w:footnote w:type="continuationSeparator" w:id="1">
    <w:p w:rsidR="00AF63C1" w:rsidRDefault="00AF63C1" w:rsidP="000A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3E" w:rsidRDefault="000A0D3E" w:rsidP="000A0D3E">
    <w:pPr>
      <w:pStyle w:val="Header"/>
      <w:jc w:val="right"/>
    </w:pPr>
    <w:r>
      <w:rPr>
        <w:i/>
      </w:rPr>
      <w:t>Date:</w:t>
    </w:r>
    <w:r w:rsidR="00797978">
      <w:t xml:space="preserve"> 3/4</w:t>
    </w:r>
    <w:r>
      <w:t>/2010</w:t>
    </w:r>
  </w:p>
  <w:p w:rsidR="000A0D3E" w:rsidRDefault="000A0D3E" w:rsidP="000A0D3E">
    <w:pPr>
      <w:pStyle w:val="Header"/>
      <w:jc w:val="right"/>
    </w:pPr>
    <w:r>
      <w:t>Robert Love</w:t>
    </w:r>
  </w:p>
  <w:p w:rsidR="000A0D3E" w:rsidRDefault="000F6F67" w:rsidP="000A0D3E">
    <w:pPr>
      <w:pStyle w:val="Header"/>
      <w:jc w:val="right"/>
    </w:pPr>
    <w:r>
      <w:rPr>
        <w:i/>
      </w:rPr>
      <w:t xml:space="preserve">TA’s: </w:t>
    </w:r>
    <w:r w:rsidR="000A0D3E">
      <w:t>Mike Pridgen</w:t>
    </w:r>
  </w:p>
  <w:p w:rsidR="000A0D3E" w:rsidRDefault="000A0D3E" w:rsidP="000A0D3E">
    <w:pPr>
      <w:pStyle w:val="Header"/>
      <w:jc w:val="right"/>
    </w:pPr>
    <w:r>
      <w:t>Thomas Vermeer</w:t>
    </w:r>
  </w:p>
  <w:p w:rsidR="000A0D3E" w:rsidRDefault="000A0D3E" w:rsidP="000A0D3E">
    <w:pPr>
      <w:pStyle w:val="Header"/>
      <w:jc w:val="right"/>
    </w:pPr>
    <w:r>
      <w:rPr>
        <w:i/>
      </w:rPr>
      <w:t xml:space="preserve">Instructors: </w:t>
    </w:r>
    <w:r>
      <w:t>Dr. A. Antonio Arroyo</w:t>
    </w:r>
  </w:p>
  <w:p w:rsidR="000A0D3E" w:rsidRDefault="000A0D3E" w:rsidP="000A0D3E">
    <w:pPr>
      <w:pStyle w:val="Header"/>
      <w:jc w:val="right"/>
    </w:pPr>
    <w:r>
      <w:t>Dr. Eric M. Schwartz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䂙ĵZऀാ&#10;ذBalloon Text搒ðꐔ䩃䩏&amp;䩑&amp;䩞&amp;䩡ðś耀&amp;￶&amp;&amp;＀dЉЉЁ＀＀＀＀&#10;$%ÿ䤟}á腏½僀M뮛Y撀¢걋Æ雷Fÿÿá䤟}&#10;&#10;ðˬԑ}˫８ˬÿÿá䤟}"/>
    <w:docVar w:name="dgnword-eventsink" w:val="橄ㄴ처̨Ͷ찔㈇"/>
  </w:docVars>
  <w:rsids>
    <w:rsidRoot w:val="000A0D3E"/>
    <w:rsid w:val="000444FC"/>
    <w:rsid w:val="0004567D"/>
    <w:rsid w:val="00052C9F"/>
    <w:rsid w:val="00072F84"/>
    <w:rsid w:val="000A064F"/>
    <w:rsid w:val="000A0D3E"/>
    <w:rsid w:val="000B271A"/>
    <w:rsid w:val="000B4871"/>
    <w:rsid w:val="000D6B5A"/>
    <w:rsid w:val="000E12CC"/>
    <w:rsid w:val="000F6F67"/>
    <w:rsid w:val="00104DED"/>
    <w:rsid w:val="0010774F"/>
    <w:rsid w:val="00123333"/>
    <w:rsid w:val="00150D3C"/>
    <w:rsid w:val="00152541"/>
    <w:rsid w:val="00165F57"/>
    <w:rsid w:val="00171DBF"/>
    <w:rsid w:val="001772E3"/>
    <w:rsid w:val="0018285A"/>
    <w:rsid w:val="00191B1C"/>
    <w:rsid w:val="001B20F4"/>
    <w:rsid w:val="001B3AD4"/>
    <w:rsid w:val="001C2A7E"/>
    <w:rsid w:val="001D5A06"/>
    <w:rsid w:val="00262F00"/>
    <w:rsid w:val="00286C2D"/>
    <w:rsid w:val="00291738"/>
    <w:rsid w:val="002A3A5A"/>
    <w:rsid w:val="002B680C"/>
    <w:rsid w:val="002E7021"/>
    <w:rsid w:val="002F17DE"/>
    <w:rsid w:val="00301129"/>
    <w:rsid w:val="00305CE9"/>
    <w:rsid w:val="00313420"/>
    <w:rsid w:val="00320225"/>
    <w:rsid w:val="00356FA0"/>
    <w:rsid w:val="00395F8A"/>
    <w:rsid w:val="003C2EA7"/>
    <w:rsid w:val="003C2FC8"/>
    <w:rsid w:val="003C4C41"/>
    <w:rsid w:val="003E702A"/>
    <w:rsid w:val="004079D7"/>
    <w:rsid w:val="00415D32"/>
    <w:rsid w:val="0042530C"/>
    <w:rsid w:val="00430249"/>
    <w:rsid w:val="00462C56"/>
    <w:rsid w:val="00487AF6"/>
    <w:rsid w:val="004929DF"/>
    <w:rsid w:val="004B3C42"/>
    <w:rsid w:val="00521F08"/>
    <w:rsid w:val="00553B9A"/>
    <w:rsid w:val="00554BE8"/>
    <w:rsid w:val="005642E1"/>
    <w:rsid w:val="0057393F"/>
    <w:rsid w:val="00594123"/>
    <w:rsid w:val="005A4208"/>
    <w:rsid w:val="005A76FC"/>
    <w:rsid w:val="005B09E2"/>
    <w:rsid w:val="005B79C2"/>
    <w:rsid w:val="005D060D"/>
    <w:rsid w:val="005D3906"/>
    <w:rsid w:val="005E3F1D"/>
    <w:rsid w:val="005E525A"/>
    <w:rsid w:val="00602E3F"/>
    <w:rsid w:val="006052E5"/>
    <w:rsid w:val="00611A2E"/>
    <w:rsid w:val="0062025B"/>
    <w:rsid w:val="00623421"/>
    <w:rsid w:val="00646DC2"/>
    <w:rsid w:val="00651000"/>
    <w:rsid w:val="00682602"/>
    <w:rsid w:val="00682C36"/>
    <w:rsid w:val="006876B0"/>
    <w:rsid w:val="00697EDC"/>
    <w:rsid w:val="006C16E8"/>
    <w:rsid w:val="006F3E64"/>
    <w:rsid w:val="0070673E"/>
    <w:rsid w:val="00707362"/>
    <w:rsid w:val="00707ED2"/>
    <w:rsid w:val="007329C8"/>
    <w:rsid w:val="00736E47"/>
    <w:rsid w:val="00752E47"/>
    <w:rsid w:val="00757F40"/>
    <w:rsid w:val="00797978"/>
    <w:rsid w:val="007C057E"/>
    <w:rsid w:val="007C1661"/>
    <w:rsid w:val="007E51F4"/>
    <w:rsid w:val="00800A5F"/>
    <w:rsid w:val="008118C7"/>
    <w:rsid w:val="008125A6"/>
    <w:rsid w:val="00842931"/>
    <w:rsid w:val="00844514"/>
    <w:rsid w:val="00847EE4"/>
    <w:rsid w:val="00895ABF"/>
    <w:rsid w:val="008A5C74"/>
    <w:rsid w:val="008B0E22"/>
    <w:rsid w:val="008C37DF"/>
    <w:rsid w:val="008C5F31"/>
    <w:rsid w:val="008C7F59"/>
    <w:rsid w:val="008F0B81"/>
    <w:rsid w:val="009147E9"/>
    <w:rsid w:val="009178B8"/>
    <w:rsid w:val="00924019"/>
    <w:rsid w:val="009356E0"/>
    <w:rsid w:val="00944BA3"/>
    <w:rsid w:val="00945053"/>
    <w:rsid w:val="0094606D"/>
    <w:rsid w:val="009646E0"/>
    <w:rsid w:val="00986646"/>
    <w:rsid w:val="009B1473"/>
    <w:rsid w:val="009D5C7F"/>
    <w:rsid w:val="009E3BDD"/>
    <w:rsid w:val="009F52F0"/>
    <w:rsid w:val="00A016B0"/>
    <w:rsid w:val="00A03B1E"/>
    <w:rsid w:val="00A042D2"/>
    <w:rsid w:val="00A044C4"/>
    <w:rsid w:val="00A116E5"/>
    <w:rsid w:val="00A230CD"/>
    <w:rsid w:val="00A27DBF"/>
    <w:rsid w:val="00A357F6"/>
    <w:rsid w:val="00A63968"/>
    <w:rsid w:val="00A86E7C"/>
    <w:rsid w:val="00AB15F8"/>
    <w:rsid w:val="00AD178F"/>
    <w:rsid w:val="00AD5418"/>
    <w:rsid w:val="00AE11EB"/>
    <w:rsid w:val="00AF0867"/>
    <w:rsid w:val="00AF5F3E"/>
    <w:rsid w:val="00AF63C1"/>
    <w:rsid w:val="00B11331"/>
    <w:rsid w:val="00B22E67"/>
    <w:rsid w:val="00B269C7"/>
    <w:rsid w:val="00B26CA2"/>
    <w:rsid w:val="00B2764A"/>
    <w:rsid w:val="00B55D51"/>
    <w:rsid w:val="00B8794F"/>
    <w:rsid w:val="00B92F1F"/>
    <w:rsid w:val="00BA007B"/>
    <w:rsid w:val="00BB0612"/>
    <w:rsid w:val="00BB6086"/>
    <w:rsid w:val="00BD6CA2"/>
    <w:rsid w:val="00BE1FB3"/>
    <w:rsid w:val="00BF3126"/>
    <w:rsid w:val="00C067EC"/>
    <w:rsid w:val="00C26AD8"/>
    <w:rsid w:val="00C40CC3"/>
    <w:rsid w:val="00C46FBB"/>
    <w:rsid w:val="00C52652"/>
    <w:rsid w:val="00C61AE9"/>
    <w:rsid w:val="00C622D1"/>
    <w:rsid w:val="00C87ED4"/>
    <w:rsid w:val="00C915E1"/>
    <w:rsid w:val="00CB11CE"/>
    <w:rsid w:val="00CE739F"/>
    <w:rsid w:val="00CF5954"/>
    <w:rsid w:val="00D011FC"/>
    <w:rsid w:val="00D12FC1"/>
    <w:rsid w:val="00D15368"/>
    <w:rsid w:val="00D170A3"/>
    <w:rsid w:val="00D336B8"/>
    <w:rsid w:val="00D71195"/>
    <w:rsid w:val="00D75A2E"/>
    <w:rsid w:val="00D762AE"/>
    <w:rsid w:val="00D91CE3"/>
    <w:rsid w:val="00D92645"/>
    <w:rsid w:val="00DA09BB"/>
    <w:rsid w:val="00DB0C7E"/>
    <w:rsid w:val="00DE6E85"/>
    <w:rsid w:val="00DF4460"/>
    <w:rsid w:val="00E215BE"/>
    <w:rsid w:val="00E243DA"/>
    <w:rsid w:val="00E26923"/>
    <w:rsid w:val="00E34ED7"/>
    <w:rsid w:val="00E46982"/>
    <w:rsid w:val="00E74C67"/>
    <w:rsid w:val="00E9502C"/>
    <w:rsid w:val="00EA1B16"/>
    <w:rsid w:val="00EA4CDB"/>
    <w:rsid w:val="00EA638B"/>
    <w:rsid w:val="00EB44C5"/>
    <w:rsid w:val="00EB6081"/>
    <w:rsid w:val="00EC725E"/>
    <w:rsid w:val="00ED5BDB"/>
    <w:rsid w:val="00ED6F2B"/>
    <w:rsid w:val="00F02957"/>
    <w:rsid w:val="00F1560D"/>
    <w:rsid w:val="00F65288"/>
    <w:rsid w:val="00F7341D"/>
    <w:rsid w:val="00FA2B70"/>
    <w:rsid w:val="00FB002B"/>
    <w:rsid w:val="00FB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3E"/>
  </w:style>
  <w:style w:type="paragraph" w:styleId="Footer">
    <w:name w:val="footer"/>
    <w:basedOn w:val="Normal"/>
    <w:link w:val="FooterChar"/>
    <w:uiPriority w:val="99"/>
    <w:semiHidden/>
    <w:unhideWhenUsed/>
    <w:rsid w:val="000A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3E"/>
  </w:style>
  <w:style w:type="paragraph" w:styleId="BalloonText">
    <w:name w:val="Balloon Text"/>
    <w:basedOn w:val="Normal"/>
    <w:link w:val="BalloonTextChar"/>
    <w:uiPriority w:val="99"/>
    <w:semiHidden/>
    <w:unhideWhenUsed/>
    <w:rsid w:val="000A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1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5</cp:revision>
  <cp:lastPrinted>2010-03-04T07:56:00Z</cp:lastPrinted>
  <dcterms:created xsi:type="dcterms:W3CDTF">2010-03-04T03:39:00Z</dcterms:created>
  <dcterms:modified xsi:type="dcterms:W3CDTF">2010-03-04T07:56:00Z</dcterms:modified>
</cp:coreProperties>
</file>