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86" w:rsidRDefault="000A0D3E" w:rsidP="00D336B8">
      <w:pPr>
        <w:spacing w:after="0"/>
        <w:jc w:val="center"/>
        <w:rPr>
          <w:b/>
        </w:rPr>
      </w:pPr>
      <w:r>
        <w:rPr>
          <w:b/>
        </w:rPr>
        <w:t>University of Florida</w:t>
      </w:r>
    </w:p>
    <w:p w:rsidR="000A0D3E" w:rsidRDefault="000A0D3E" w:rsidP="00D336B8">
      <w:pPr>
        <w:spacing w:after="0"/>
        <w:jc w:val="center"/>
        <w:rPr>
          <w:b/>
        </w:rPr>
      </w:pPr>
      <w:r>
        <w:rPr>
          <w:b/>
        </w:rPr>
        <w:t>Department of Electrical Engineering</w:t>
      </w:r>
    </w:p>
    <w:p w:rsidR="00072F84" w:rsidRDefault="000A0D3E" w:rsidP="00D336B8">
      <w:pPr>
        <w:spacing w:after="0"/>
        <w:jc w:val="center"/>
        <w:rPr>
          <w:b/>
        </w:rPr>
      </w:pPr>
      <w:r>
        <w:rPr>
          <w:b/>
        </w:rPr>
        <w:t>EEL 5666</w:t>
      </w:r>
      <w:r w:rsidR="000F6F67">
        <w:rPr>
          <w:b/>
        </w:rPr>
        <w:t xml:space="preserve"> </w:t>
      </w:r>
    </w:p>
    <w:p w:rsidR="00072F84" w:rsidRDefault="000A0D3E" w:rsidP="00D336B8">
      <w:pPr>
        <w:spacing w:after="0"/>
        <w:jc w:val="center"/>
        <w:rPr>
          <w:b/>
        </w:rPr>
      </w:pPr>
      <w:r>
        <w:rPr>
          <w:b/>
        </w:rPr>
        <w:t>Intelligent Machines Design Laboratory</w:t>
      </w:r>
      <w:r w:rsidR="000F6F67">
        <w:rPr>
          <w:b/>
        </w:rPr>
        <w:t xml:space="preserve"> </w:t>
      </w:r>
    </w:p>
    <w:p w:rsidR="00072F84" w:rsidRDefault="00072F84" w:rsidP="00D336B8">
      <w:pPr>
        <w:spacing w:after="0"/>
        <w:jc w:val="center"/>
        <w:rPr>
          <w:b/>
        </w:rPr>
      </w:pPr>
    </w:p>
    <w:p w:rsidR="000A0D3E" w:rsidRDefault="000F6F67" w:rsidP="00D336B8">
      <w:pPr>
        <w:spacing w:after="0"/>
        <w:jc w:val="center"/>
        <w:rPr>
          <w:b/>
        </w:rPr>
      </w:pPr>
      <w:r>
        <w:rPr>
          <w:b/>
        </w:rPr>
        <w:t xml:space="preserve">Weekly </w:t>
      </w:r>
      <w:r w:rsidR="004305E5">
        <w:rPr>
          <w:b/>
        </w:rPr>
        <w:t>Report 9</w:t>
      </w:r>
    </w:p>
    <w:p w:rsidR="000F6F67" w:rsidRDefault="000F6F67" w:rsidP="00D336B8">
      <w:pPr>
        <w:spacing w:after="0"/>
        <w:rPr>
          <w:b/>
        </w:rPr>
      </w:pPr>
      <w:r>
        <w:rPr>
          <w:b/>
        </w:rPr>
        <w:t>Summary</w:t>
      </w:r>
    </w:p>
    <w:p w:rsidR="00AD5418" w:rsidRDefault="00AD5418" w:rsidP="00D336B8">
      <w:pPr>
        <w:spacing w:after="0"/>
      </w:pPr>
    </w:p>
    <w:p w:rsidR="004305E5" w:rsidRDefault="004305E5" w:rsidP="00D336B8">
      <w:pPr>
        <w:spacing w:after="0"/>
      </w:pPr>
      <w:r>
        <w:t>Over the past 2 weeks I have been swamped with research paper requirements.  Therefore progress has been extremely limited.  I anticipate that my research requirements will diminish substantially by sometime early next week.</w:t>
      </w:r>
    </w:p>
    <w:p w:rsidR="004305E5" w:rsidRDefault="004305E5" w:rsidP="00D336B8">
      <w:pPr>
        <w:spacing w:after="0"/>
      </w:pPr>
    </w:p>
    <w:p w:rsidR="004305E5" w:rsidRDefault="004305E5" w:rsidP="00D336B8">
      <w:pPr>
        <w:spacing w:after="0"/>
      </w:pPr>
      <w:r>
        <w:t xml:space="preserve">A brief "obstacle avoidance" code was implemented which made the robot flap one way if </w:t>
      </w:r>
      <w:r w:rsidR="00831AFD">
        <w:t>one light sensor was covered and another if the other light sensor was covered.</w:t>
      </w:r>
      <w:r w:rsidR="0034336B">
        <w:t xml:space="preserve">  This code will be morphed so that it can utilize the inputs of the sonar.  A 4GB SD card was obtained to give approximately 110 minutes of recording at a resolution of 720x480 pixels or 130 minutes at 640x480 pixels.</w:t>
      </w:r>
    </w:p>
    <w:p w:rsidR="0034336B" w:rsidRDefault="0034336B" w:rsidP="00D336B8">
      <w:pPr>
        <w:spacing w:after="0"/>
      </w:pPr>
    </w:p>
    <w:p w:rsidR="0034336B" w:rsidRPr="0034336B" w:rsidRDefault="0034336B" w:rsidP="0034336B">
      <w:pPr>
        <w:spacing w:after="0"/>
        <w:jc w:val="center"/>
        <w:rPr>
          <w:strike/>
        </w:rPr>
      </w:pPr>
      <w:r>
        <w:rPr>
          <w:noProof/>
        </w:rPr>
        <w:drawing>
          <wp:inline distT="0" distB="0" distL="0" distR="0">
            <wp:extent cx="2857500" cy="2476500"/>
            <wp:effectExtent l="19050" t="0" r="0" b="0"/>
            <wp:docPr id="1" name="Picture 1" descr="http://ornithopters.files.wordpress.com/2010/01/img_5442copy.jpg?w=300&amp;h=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nithopters.files.wordpress.com/2010/01/img_5442copy.jpg?w=300&amp;h=2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6B" w:rsidRPr="0034336B" w:rsidRDefault="0034336B" w:rsidP="00D336B8">
      <w:pPr>
        <w:spacing w:after="0"/>
        <w:rPr>
          <w:b/>
        </w:rPr>
      </w:pPr>
      <w:r>
        <w:rPr>
          <w:b/>
        </w:rPr>
        <w:t>Figure 1: Current Status of Robot</w:t>
      </w:r>
    </w:p>
    <w:p w:rsidR="004305E5" w:rsidRDefault="004305E5" w:rsidP="00D336B8">
      <w:pPr>
        <w:spacing w:after="0"/>
      </w:pPr>
    </w:p>
    <w:p w:rsidR="002A3A5A" w:rsidRDefault="004305E5" w:rsidP="00D336B8">
      <w:pPr>
        <w:spacing w:after="0"/>
      </w:pPr>
      <w:r>
        <w:t xml:space="preserve">Pitch control fabrication, getting the sonar working, and </w:t>
      </w:r>
      <w:r w:rsidR="00831AFD">
        <w:t>finalizing and building the wing will be the primary objectives in the upcoming week.</w:t>
      </w:r>
    </w:p>
    <w:p w:rsidR="00ED5BDB" w:rsidRPr="000F6F67" w:rsidRDefault="00ED5BDB" w:rsidP="00D336B8">
      <w:pPr>
        <w:spacing w:after="0"/>
      </w:pPr>
    </w:p>
    <w:sectPr w:rsidR="00ED5BDB" w:rsidRPr="000F6F67" w:rsidSect="00AD5418">
      <w:headerReference w:type="default" r:id="rId7"/>
      <w:pgSz w:w="12240" w:h="15840"/>
      <w:pgMar w:top="1440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37" w:rsidRDefault="00181E37" w:rsidP="000A0D3E">
      <w:pPr>
        <w:spacing w:after="0" w:line="240" w:lineRule="auto"/>
      </w:pPr>
      <w:r>
        <w:separator/>
      </w:r>
    </w:p>
  </w:endnote>
  <w:endnote w:type="continuationSeparator" w:id="1">
    <w:p w:rsidR="00181E37" w:rsidRDefault="00181E37" w:rsidP="000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37" w:rsidRDefault="00181E37" w:rsidP="000A0D3E">
      <w:pPr>
        <w:spacing w:after="0" w:line="240" w:lineRule="auto"/>
      </w:pPr>
      <w:r>
        <w:separator/>
      </w:r>
    </w:p>
  </w:footnote>
  <w:footnote w:type="continuationSeparator" w:id="1">
    <w:p w:rsidR="00181E37" w:rsidRDefault="00181E37" w:rsidP="000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3E" w:rsidRDefault="000A0D3E" w:rsidP="000A0D3E">
    <w:pPr>
      <w:pStyle w:val="Header"/>
      <w:jc w:val="right"/>
    </w:pPr>
    <w:r>
      <w:rPr>
        <w:i/>
      </w:rPr>
      <w:t>Date:</w:t>
    </w:r>
    <w:r w:rsidR="004305E5">
      <w:t xml:space="preserve"> 3/18</w:t>
    </w:r>
    <w:r>
      <w:t>/2010</w:t>
    </w:r>
  </w:p>
  <w:p w:rsidR="000A0D3E" w:rsidRDefault="000A0D3E" w:rsidP="000A0D3E">
    <w:pPr>
      <w:pStyle w:val="Header"/>
      <w:jc w:val="right"/>
    </w:pPr>
    <w:r>
      <w:t>Robert Love</w:t>
    </w:r>
  </w:p>
  <w:p w:rsidR="000A0D3E" w:rsidRDefault="000F6F67" w:rsidP="000A0D3E">
    <w:pPr>
      <w:pStyle w:val="Header"/>
      <w:jc w:val="right"/>
    </w:pPr>
    <w:r>
      <w:rPr>
        <w:i/>
      </w:rPr>
      <w:t xml:space="preserve">TA’s: </w:t>
    </w:r>
    <w:r w:rsidR="000A0D3E">
      <w:t>Mike Pridgen</w:t>
    </w:r>
  </w:p>
  <w:p w:rsidR="000A0D3E" w:rsidRDefault="000A0D3E" w:rsidP="000A0D3E">
    <w:pPr>
      <w:pStyle w:val="Header"/>
      <w:jc w:val="right"/>
    </w:pPr>
    <w:r>
      <w:t>Thomas Vermeer</w:t>
    </w:r>
  </w:p>
  <w:p w:rsidR="000A0D3E" w:rsidRDefault="000A0D3E" w:rsidP="000A0D3E">
    <w:pPr>
      <w:pStyle w:val="Header"/>
      <w:jc w:val="right"/>
    </w:pPr>
    <w:r>
      <w:rPr>
        <w:i/>
      </w:rPr>
      <w:t xml:space="preserve">Instructors: </w:t>
    </w:r>
    <w:r>
      <w:t>Dr. A. Antonio Arroyo</w:t>
    </w:r>
  </w:p>
  <w:p w:rsidR="000A0D3E" w:rsidRDefault="000A0D3E" w:rsidP="000A0D3E">
    <w:pPr>
      <w:pStyle w:val="Header"/>
      <w:jc w:val="right"/>
    </w:pPr>
    <w:r>
      <w:t>Dr. Eric M. Schwartz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䂙ĵZऀാ&#10;ذBalloon Text搒ðꐔ䩃䩏&amp;䩑&amp;䩞&amp;䩡ðś耀&amp;￶&amp;&amp;＀dЉЉЁ＀＀＀＀&#10;$%ÿ䤟}á腏½僀M뮛Y撀¢걋Æ雷Fÿÿá䤟}&#10;&#10;ðˬԑ}˫８ˬÿÿá䤟}"/>
    <w:docVar w:name="dgnword-eventsink" w:val="橄ㄴ처̨Ͷ찔㈇"/>
  </w:docVars>
  <w:rsids>
    <w:rsidRoot w:val="000A0D3E"/>
    <w:rsid w:val="000444FC"/>
    <w:rsid w:val="0004567D"/>
    <w:rsid w:val="00052C9F"/>
    <w:rsid w:val="00072F84"/>
    <w:rsid w:val="000A064F"/>
    <w:rsid w:val="000A0D3E"/>
    <w:rsid w:val="000B271A"/>
    <w:rsid w:val="000B4871"/>
    <w:rsid w:val="000D6B5A"/>
    <w:rsid w:val="000E12CC"/>
    <w:rsid w:val="000F6F67"/>
    <w:rsid w:val="00104DED"/>
    <w:rsid w:val="0010774F"/>
    <w:rsid w:val="00123333"/>
    <w:rsid w:val="00150D3C"/>
    <w:rsid w:val="00152541"/>
    <w:rsid w:val="00165F57"/>
    <w:rsid w:val="00171DBF"/>
    <w:rsid w:val="001772E3"/>
    <w:rsid w:val="00181E37"/>
    <w:rsid w:val="0018285A"/>
    <w:rsid w:val="00191B1C"/>
    <w:rsid w:val="001B20F4"/>
    <w:rsid w:val="001B3AD4"/>
    <w:rsid w:val="001C2A7E"/>
    <w:rsid w:val="001D5A06"/>
    <w:rsid w:val="00262F00"/>
    <w:rsid w:val="00286C2D"/>
    <w:rsid w:val="00291738"/>
    <w:rsid w:val="002A3A5A"/>
    <w:rsid w:val="002B680C"/>
    <w:rsid w:val="002E7021"/>
    <w:rsid w:val="002F17DE"/>
    <w:rsid w:val="00301129"/>
    <w:rsid w:val="00305CE9"/>
    <w:rsid w:val="00313420"/>
    <w:rsid w:val="00320225"/>
    <w:rsid w:val="0034336B"/>
    <w:rsid w:val="00356FA0"/>
    <w:rsid w:val="00395F8A"/>
    <w:rsid w:val="003C2EA7"/>
    <w:rsid w:val="003C2FC8"/>
    <w:rsid w:val="003C4C41"/>
    <w:rsid w:val="003E702A"/>
    <w:rsid w:val="004079D7"/>
    <w:rsid w:val="00415D32"/>
    <w:rsid w:val="0042530C"/>
    <w:rsid w:val="00430249"/>
    <w:rsid w:val="004305E5"/>
    <w:rsid w:val="00462C56"/>
    <w:rsid w:val="00487AF6"/>
    <w:rsid w:val="004929DF"/>
    <w:rsid w:val="004B3C42"/>
    <w:rsid w:val="00521F08"/>
    <w:rsid w:val="00553B9A"/>
    <w:rsid w:val="00554BE8"/>
    <w:rsid w:val="005642E1"/>
    <w:rsid w:val="0057393F"/>
    <w:rsid w:val="00594123"/>
    <w:rsid w:val="005A4208"/>
    <w:rsid w:val="005A76FC"/>
    <w:rsid w:val="005B09E2"/>
    <w:rsid w:val="005B79C2"/>
    <w:rsid w:val="005D060D"/>
    <w:rsid w:val="005D3906"/>
    <w:rsid w:val="005E3F1D"/>
    <w:rsid w:val="005E525A"/>
    <w:rsid w:val="00602E3F"/>
    <w:rsid w:val="006052E5"/>
    <w:rsid w:val="00611A2E"/>
    <w:rsid w:val="0062025B"/>
    <w:rsid w:val="00623421"/>
    <w:rsid w:val="00646DC2"/>
    <w:rsid w:val="00651000"/>
    <w:rsid w:val="00682602"/>
    <w:rsid w:val="00682C36"/>
    <w:rsid w:val="006876B0"/>
    <w:rsid w:val="00697EDC"/>
    <w:rsid w:val="006C16E8"/>
    <w:rsid w:val="006F3E64"/>
    <w:rsid w:val="0070673E"/>
    <w:rsid w:val="00707362"/>
    <w:rsid w:val="00707ED2"/>
    <w:rsid w:val="007329C8"/>
    <w:rsid w:val="00736E47"/>
    <w:rsid w:val="00752E47"/>
    <w:rsid w:val="00757F40"/>
    <w:rsid w:val="00797978"/>
    <w:rsid w:val="007C057E"/>
    <w:rsid w:val="007C1661"/>
    <w:rsid w:val="007E51F4"/>
    <w:rsid w:val="00800A5F"/>
    <w:rsid w:val="008118C7"/>
    <w:rsid w:val="008125A6"/>
    <w:rsid w:val="00831AFD"/>
    <w:rsid w:val="00842931"/>
    <w:rsid w:val="00844514"/>
    <w:rsid w:val="00847EE4"/>
    <w:rsid w:val="00895ABF"/>
    <w:rsid w:val="008A5C74"/>
    <w:rsid w:val="008B0E22"/>
    <w:rsid w:val="008C37DF"/>
    <w:rsid w:val="008C5F31"/>
    <w:rsid w:val="008C7F59"/>
    <w:rsid w:val="008F0B81"/>
    <w:rsid w:val="009147E9"/>
    <w:rsid w:val="009178B8"/>
    <w:rsid w:val="00924019"/>
    <w:rsid w:val="009356E0"/>
    <w:rsid w:val="00944BA3"/>
    <w:rsid w:val="00945053"/>
    <w:rsid w:val="0094606D"/>
    <w:rsid w:val="009646E0"/>
    <w:rsid w:val="009819CD"/>
    <w:rsid w:val="00986646"/>
    <w:rsid w:val="009B1473"/>
    <w:rsid w:val="009D5C7F"/>
    <w:rsid w:val="009E3BDD"/>
    <w:rsid w:val="009F52F0"/>
    <w:rsid w:val="00A016B0"/>
    <w:rsid w:val="00A03B1E"/>
    <w:rsid w:val="00A042D2"/>
    <w:rsid w:val="00A044C4"/>
    <w:rsid w:val="00A116E5"/>
    <w:rsid w:val="00A230CD"/>
    <w:rsid w:val="00A27DBF"/>
    <w:rsid w:val="00A357F6"/>
    <w:rsid w:val="00A63968"/>
    <w:rsid w:val="00A86E7C"/>
    <w:rsid w:val="00AB15F8"/>
    <w:rsid w:val="00AD178F"/>
    <w:rsid w:val="00AD5418"/>
    <w:rsid w:val="00AE11EB"/>
    <w:rsid w:val="00AF0867"/>
    <w:rsid w:val="00AF5F3E"/>
    <w:rsid w:val="00AF63C1"/>
    <w:rsid w:val="00B11331"/>
    <w:rsid w:val="00B22E67"/>
    <w:rsid w:val="00B269C7"/>
    <w:rsid w:val="00B26CA2"/>
    <w:rsid w:val="00B2764A"/>
    <w:rsid w:val="00B55D51"/>
    <w:rsid w:val="00B8794F"/>
    <w:rsid w:val="00B92F1F"/>
    <w:rsid w:val="00BA007B"/>
    <w:rsid w:val="00BB0612"/>
    <w:rsid w:val="00BB6086"/>
    <w:rsid w:val="00BD6CA2"/>
    <w:rsid w:val="00BE1FB3"/>
    <w:rsid w:val="00BF3126"/>
    <w:rsid w:val="00C067EC"/>
    <w:rsid w:val="00C26AD8"/>
    <w:rsid w:val="00C40CC3"/>
    <w:rsid w:val="00C46FBB"/>
    <w:rsid w:val="00C52652"/>
    <w:rsid w:val="00C61AE9"/>
    <w:rsid w:val="00C622D1"/>
    <w:rsid w:val="00C87ED4"/>
    <w:rsid w:val="00C915E1"/>
    <w:rsid w:val="00CB11CE"/>
    <w:rsid w:val="00CE739F"/>
    <w:rsid w:val="00CF5954"/>
    <w:rsid w:val="00D011FC"/>
    <w:rsid w:val="00D12FC1"/>
    <w:rsid w:val="00D15368"/>
    <w:rsid w:val="00D170A3"/>
    <w:rsid w:val="00D336B8"/>
    <w:rsid w:val="00D71195"/>
    <w:rsid w:val="00D75A2E"/>
    <w:rsid w:val="00D762AE"/>
    <w:rsid w:val="00D91CE3"/>
    <w:rsid w:val="00D92645"/>
    <w:rsid w:val="00DA09BB"/>
    <w:rsid w:val="00DB0C7E"/>
    <w:rsid w:val="00DE6E85"/>
    <w:rsid w:val="00DF4460"/>
    <w:rsid w:val="00E215BE"/>
    <w:rsid w:val="00E243DA"/>
    <w:rsid w:val="00E26923"/>
    <w:rsid w:val="00E34ED7"/>
    <w:rsid w:val="00E46982"/>
    <w:rsid w:val="00E74C67"/>
    <w:rsid w:val="00E9502C"/>
    <w:rsid w:val="00EA1B16"/>
    <w:rsid w:val="00EA4CDB"/>
    <w:rsid w:val="00EA638B"/>
    <w:rsid w:val="00EB44C5"/>
    <w:rsid w:val="00EB6081"/>
    <w:rsid w:val="00EC725E"/>
    <w:rsid w:val="00ED5BDB"/>
    <w:rsid w:val="00ED6F2B"/>
    <w:rsid w:val="00F02957"/>
    <w:rsid w:val="00F1560D"/>
    <w:rsid w:val="00F65288"/>
    <w:rsid w:val="00F7341D"/>
    <w:rsid w:val="00FA2B70"/>
    <w:rsid w:val="00FB002B"/>
    <w:rsid w:val="00FB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3E"/>
  </w:style>
  <w:style w:type="paragraph" w:styleId="Footer">
    <w:name w:val="footer"/>
    <w:basedOn w:val="Normal"/>
    <w:link w:val="FooterChar"/>
    <w:uiPriority w:val="99"/>
    <w:semiHidden/>
    <w:unhideWhenUsed/>
    <w:rsid w:val="000A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3E"/>
  </w:style>
  <w:style w:type="paragraph" w:styleId="BalloonText">
    <w:name w:val="Balloon Text"/>
    <w:basedOn w:val="Normal"/>
    <w:link w:val="BalloonTextChar"/>
    <w:uiPriority w:val="99"/>
    <w:semiHidden/>
    <w:unhideWhenUsed/>
    <w:rsid w:val="000A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1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cp:lastPrinted>2010-03-04T07:56:00Z</cp:lastPrinted>
  <dcterms:created xsi:type="dcterms:W3CDTF">2010-03-18T04:55:00Z</dcterms:created>
  <dcterms:modified xsi:type="dcterms:W3CDTF">2010-03-18T05:04:00Z</dcterms:modified>
</cp:coreProperties>
</file>